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42" w:rsidRPr="00E04A2B" w:rsidRDefault="002D6A42" w:rsidP="00E04A2B">
      <w:pPr>
        <w:rPr>
          <w:rFonts w:ascii="Comic Sans MS" w:hAnsi="Comic Sans MS"/>
          <w:b/>
          <w:sz w:val="28"/>
          <w:szCs w:val="28"/>
        </w:rPr>
      </w:pPr>
      <w:r w:rsidRPr="00E04A2B">
        <w:rPr>
          <w:rFonts w:ascii="Comic Sans MS" w:hAnsi="Comic Sans MS"/>
          <w:b/>
          <w:sz w:val="28"/>
          <w:szCs w:val="28"/>
        </w:rPr>
        <w:t>Adresář poskytovatelů sociálních služeb Frýdek – Místek</w:t>
      </w:r>
    </w:p>
    <w:tbl>
      <w:tblPr>
        <w:tblStyle w:val="Mkatabulky"/>
        <w:tblW w:w="0" w:type="auto"/>
        <w:tblLook w:val="04A0"/>
      </w:tblPr>
      <w:tblGrid>
        <w:gridCol w:w="2376"/>
        <w:gridCol w:w="2127"/>
        <w:gridCol w:w="1552"/>
        <w:gridCol w:w="3187"/>
      </w:tblGrid>
      <w:tr w:rsidR="002D6A42" w:rsidTr="002D6A42">
        <w:tc>
          <w:tcPr>
            <w:tcW w:w="2376" w:type="dxa"/>
          </w:tcPr>
          <w:p w:rsidR="002D6A42" w:rsidRDefault="002D6A42">
            <w:r>
              <w:t>Odbor sociálních služeb</w:t>
            </w:r>
          </w:p>
        </w:tc>
        <w:tc>
          <w:tcPr>
            <w:tcW w:w="2127" w:type="dxa"/>
          </w:tcPr>
          <w:p w:rsidR="002D6A42" w:rsidRDefault="002D6A42">
            <w:r>
              <w:t>Mgr. Vendula Slívová</w:t>
            </w:r>
          </w:p>
        </w:tc>
        <w:tc>
          <w:tcPr>
            <w:tcW w:w="1552" w:type="dxa"/>
          </w:tcPr>
          <w:p w:rsidR="002D6A42" w:rsidRDefault="002D6A42">
            <w:r>
              <w:t>558 609 357</w:t>
            </w:r>
          </w:p>
          <w:p w:rsidR="002D6A42" w:rsidRDefault="002D6A42">
            <w:r>
              <w:t>777 921 828</w:t>
            </w:r>
          </w:p>
        </w:tc>
        <w:tc>
          <w:tcPr>
            <w:tcW w:w="3187" w:type="dxa"/>
          </w:tcPr>
          <w:p w:rsidR="002D6A42" w:rsidRDefault="002D6A42">
            <w:r>
              <w:t>slivova.vendula@frydekmistek.cz</w:t>
            </w:r>
          </w:p>
        </w:tc>
      </w:tr>
      <w:tr w:rsidR="002D6A42" w:rsidTr="002D6A42">
        <w:tc>
          <w:tcPr>
            <w:tcW w:w="2376" w:type="dxa"/>
          </w:tcPr>
          <w:p w:rsidR="002D6A42" w:rsidRDefault="002D6A42">
            <w:r>
              <w:t>Vedoucí oddělení soc.služeb</w:t>
            </w:r>
          </w:p>
        </w:tc>
        <w:tc>
          <w:tcPr>
            <w:tcW w:w="2127" w:type="dxa"/>
          </w:tcPr>
          <w:p w:rsidR="002D6A42" w:rsidRDefault="002D6A42">
            <w:r>
              <w:t>Irena Blablová</w:t>
            </w:r>
          </w:p>
        </w:tc>
        <w:tc>
          <w:tcPr>
            <w:tcW w:w="1552" w:type="dxa"/>
          </w:tcPr>
          <w:p w:rsidR="002D6A42" w:rsidRDefault="002D6A42">
            <w:r>
              <w:t>558 609 324</w:t>
            </w:r>
          </w:p>
          <w:p w:rsidR="002D6A42" w:rsidRDefault="002D6A42">
            <w:r>
              <w:t>777 921 850</w:t>
            </w:r>
          </w:p>
        </w:tc>
        <w:tc>
          <w:tcPr>
            <w:tcW w:w="3187" w:type="dxa"/>
          </w:tcPr>
          <w:p w:rsidR="002D6A42" w:rsidRDefault="002D6A42">
            <w:r>
              <w:t>blahova.irena@frydekmistek.cz</w:t>
            </w:r>
          </w:p>
        </w:tc>
      </w:tr>
      <w:tr w:rsidR="002D6A42" w:rsidTr="002D6A42">
        <w:tc>
          <w:tcPr>
            <w:tcW w:w="2376" w:type="dxa"/>
          </w:tcPr>
          <w:p w:rsidR="002D6A42" w:rsidRDefault="002D6A42">
            <w:r>
              <w:t>Domov sv.Jana Křtitele Lysůvky</w:t>
            </w:r>
          </w:p>
        </w:tc>
        <w:tc>
          <w:tcPr>
            <w:tcW w:w="2127" w:type="dxa"/>
          </w:tcPr>
          <w:p w:rsidR="002D6A42" w:rsidRDefault="002D6A42">
            <w:r>
              <w:t>Domov se zvláštním režimem – osoby ohrožené závislostí na návykových látkách – nad 27 let</w:t>
            </w:r>
          </w:p>
        </w:tc>
        <w:tc>
          <w:tcPr>
            <w:tcW w:w="1552" w:type="dxa"/>
          </w:tcPr>
          <w:p w:rsidR="002D6A42" w:rsidRDefault="002D6A42">
            <w:r>
              <w:t>777 770 858</w:t>
            </w:r>
          </w:p>
          <w:p w:rsidR="002D6A42" w:rsidRDefault="002D6A42">
            <w:r>
              <w:t>777 770 857</w:t>
            </w:r>
          </w:p>
        </w:tc>
        <w:tc>
          <w:tcPr>
            <w:tcW w:w="3187" w:type="dxa"/>
          </w:tcPr>
          <w:p w:rsidR="002D6A42" w:rsidRDefault="002D6A42">
            <w:r>
              <w:t>domov.lysuvky@seznam.cz</w:t>
            </w:r>
          </w:p>
        </w:tc>
      </w:tr>
      <w:tr w:rsidR="002D6A42" w:rsidTr="002D6A42">
        <w:tc>
          <w:tcPr>
            <w:tcW w:w="2376" w:type="dxa"/>
          </w:tcPr>
          <w:p w:rsidR="002D6A42" w:rsidRDefault="002D6A42">
            <w:r>
              <w:t>Středisko rané péče TAMTAM Olomouc</w:t>
            </w:r>
          </w:p>
        </w:tc>
        <w:tc>
          <w:tcPr>
            <w:tcW w:w="2127" w:type="dxa"/>
          </w:tcPr>
          <w:p w:rsidR="002D6A42" w:rsidRDefault="002D6A42">
            <w:r>
              <w:t>Rodiny s dětmi se sluchovým postižením nebo kombinovaným postižením – do 7 let</w:t>
            </w:r>
          </w:p>
        </w:tc>
        <w:tc>
          <w:tcPr>
            <w:tcW w:w="1552" w:type="dxa"/>
          </w:tcPr>
          <w:p w:rsidR="002D6A42" w:rsidRDefault="002D6A42">
            <w:r>
              <w:t>739 642 677</w:t>
            </w:r>
          </w:p>
          <w:p w:rsidR="002D6A42" w:rsidRDefault="002D6A42">
            <w:r>
              <w:t>733 181 497</w:t>
            </w:r>
          </w:p>
        </w:tc>
        <w:tc>
          <w:tcPr>
            <w:tcW w:w="3187" w:type="dxa"/>
          </w:tcPr>
          <w:p w:rsidR="002D6A42" w:rsidRDefault="002D6A42">
            <w:r>
              <w:t>ranapece@tamtam-olomouc.cz</w:t>
            </w:r>
          </w:p>
        </w:tc>
      </w:tr>
      <w:tr w:rsidR="002D6A42" w:rsidTr="002D6A42">
        <w:tc>
          <w:tcPr>
            <w:tcW w:w="2376" w:type="dxa"/>
          </w:tcPr>
          <w:p w:rsidR="002D6A42" w:rsidRDefault="002D6A42">
            <w:r>
              <w:t>Centrum Nové naděje – odborné sociální poradenství</w:t>
            </w:r>
          </w:p>
        </w:tc>
        <w:tc>
          <w:tcPr>
            <w:tcW w:w="2127" w:type="dxa"/>
          </w:tcPr>
          <w:p w:rsidR="002D6A42" w:rsidRDefault="002D6A42">
            <w:r>
              <w:t>Palackého 129, Frýdek - Místek</w:t>
            </w:r>
          </w:p>
        </w:tc>
        <w:tc>
          <w:tcPr>
            <w:tcW w:w="1552" w:type="dxa"/>
          </w:tcPr>
          <w:p w:rsidR="002D6A42" w:rsidRDefault="002D6A42">
            <w:r>
              <w:t>558 629 223</w:t>
            </w:r>
          </w:p>
        </w:tc>
        <w:tc>
          <w:tcPr>
            <w:tcW w:w="3187" w:type="dxa"/>
          </w:tcPr>
          <w:p w:rsidR="002D6A42" w:rsidRDefault="002D6A42">
            <w:r>
              <w:t>www.cnnfm.cz</w:t>
            </w:r>
          </w:p>
        </w:tc>
      </w:tr>
      <w:tr w:rsidR="002D6A42" w:rsidTr="002D6A42">
        <w:tc>
          <w:tcPr>
            <w:tcW w:w="2376" w:type="dxa"/>
          </w:tcPr>
          <w:p w:rsidR="002D6A42" w:rsidRDefault="00B7361F">
            <w:r>
              <w:t>Poradna pro rodinu</w:t>
            </w:r>
          </w:p>
        </w:tc>
        <w:tc>
          <w:tcPr>
            <w:tcW w:w="2127" w:type="dxa"/>
          </w:tcPr>
          <w:p w:rsidR="002D6A42" w:rsidRDefault="002D6A42"/>
        </w:tc>
        <w:tc>
          <w:tcPr>
            <w:tcW w:w="1552" w:type="dxa"/>
          </w:tcPr>
          <w:p w:rsidR="002D6A42" w:rsidRDefault="00B7361F">
            <w:r>
              <w:t>558 439 821</w:t>
            </w:r>
          </w:p>
          <w:p w:rsidR="00B7361F" w:rsidRDefault="00B7361F">
            <w:r>
              <w:t>773 173 604</w:t>
            </w:r>
          </w:p>
        </w:tc>
        <w:tc>
          <w:tcPr>
            <w:tcW w:w="3187" w:type="dxa"/>
          </w:tcPr>
          <w:p w:rsidR="002D6A42" w:rsidRDefault="00B7361F">
            <w:r>
              <w:t>poradnaon@cnnfm.cz</w:t>
            </w:r>
          </w:p>
        </w:tc>
      </w:tr>
      <w:tr w:rsidR="002D6A42" w:rsidTr="002D6A42">
        <w:tc>
          <w:tcPr>
            <w:tcW w:w="2376" w:type="dxa"/>
          </w:tcPr>
          <w:p w:rsidR="002D6A42" w:rsidRDefault="00B7361F">
            <w:r>
              <w:t>Kontaktní centrum Renarkon</w:t>
            </w:r>
          </w:p>
        </w:tc>
        <w:tc>
          <w:tcPr>
            <w:tcW w:w="2127" w:type="dxa"/>
          </w:tcPr>
          <w:p w:rsidR="002D6A42" w:rsidRDefault="00B7361F">
            <w:r>
              <w:t>Pionýrů 1757,  Frýdek - Místek</w:t>
            </w:r>
          </w:p>
        </w:tc>
        <w:tc>
          <w:tcPr>
            <w:tcW w:w="1552" w:type="dxa"/>
          </w:tcPr>
          <w:p w:rsidR="002D6A42" w:rsidRDefault="00B7361F">
            <w:r>
              <w:t>558 628 444</w:t>
            </w:r>
          </w:p>
          <w:p w:rsidR="00B7361F" w:rsidRDefault="00B7361F">
            <w:r>
              <w:t>606 694 244</w:t>
            </w:r>
          </w:p>
        </w:tc>
        <w:tc>
          <w:tcPr>
            <w:tcW w:w="3187" w:type="dxa"/>
          </w:tcPr>
          <w:p w:rsidR="002D6A42" w:rsidRDefault="00B7361F">
            <w:r>
              <w:t>kcfm@renarkon.cz</w:t>
            </w:r>
          </w:p>
        </w:tc>
      </w:tr>
      <w:tr w:rsidR="002D6A42" w:rsidTr="002D6A42">
        <w:tc>
          <w:tcPr>
            <w:tcW w:w="2376" w:type="dxa"/>
          </w:tcPr>
          <w:p w:rsidR="002D6A42" w:rsidRDefault="00B7361F">
            <w:r>
              <w:t>Modrý kříž – pomoc závislostí na alkoholu</w:t>
            </w:r>
          </w:p>
        </w:tc>
        <w:tc>
          <w:tcPr>
            <w:tcW w:w="2127" w:type="dxa"/>
          </w:tcPr>
          <w:p w:rsidR="002D6A42" w:rsidRDefault="00B7361F">
            <w:r>
              <w:t>Malý Koloredov 811,</w:t>
            </w:r>
          </w:p>
          <w:p w:rsidR="00B7361F" w:rsidRDefault="00B7361F">
            <w:r>
              <w:t>Frýdek - Místek</w:t>
            </w:r>
          </w:p>
        </w:tc>
        <w:tc>
          <w:tcPr>
            <w:tcW w:w="1552" w:type="dxa"/>
          </w:tcPr>
          <w:p w:rsidR="002D6A42" w:rsidRDefault="00B7361F">
            <w:r>
              <w:t>595 534 445</w:t>
            </w:r>
          </w:p>
        </w:tc>
        <w:tc>
          <w:tcPr>
            <w:tcW w:w="3187" w:type="dxa"/>
          </w:tcPr>
          <w:p w:rsidR="002D6A42" w:rsidRDefault="0038680B">
            <w:hyperlink r:id="rId4" w:history="1">
              <w:r w:rsidR="00B7361F" w:rsidRPr="00A74990">
                <w:rPr>
                  <w:rStyle w:val="Hypertextovodkaz"/>
                </w:rPr>
                <w:t>www.modrykriz.org</w:t>
              </w:r>
            </w:hyperlink>
          </w:p>
        </w:tc>
      </w:tr>
      <w:tr w:rsidR="002D6A42" w:rsidTr="002D6A42">
        <w:tc>
          <w:tcPr>
            <w:tcW w:w="2376" w:type="dxa"/>
          </w:tcPr>
          <w:p w:rsidR="002D6A42" w:rsidRDefault="00B7361F">
            <w:r>
              <w:t>Rodinná a manželská  poradna</w:t>
            </w:r>
          </w:p>
        </w:tc>
        <w:tc>
          <w:tcPr>
            <w:tcW w:w="2127" w:type="dxa"/>
          </w:tcPr>
          <w:p w:rsidR="00B7361F" w:rsidRDefault="00B7361F">
            <w:r>
              <w:t xml:space="preserve">Jiráskova 457, </w:t>
            </w:r>
          </w:p>
          <w:p w:rsidR="002D6A42" w:rsidRDefault="00B7361F">
            <w:r>
              <w:t>Frýdek - Místek</w:t>
            </w:r>
          </w:p>
        </w:tc>
        <w:tc>
          <w:tcPr>
            <w:tcW w:w="1552" w:type="dxa"/>
          </w:tcPr>
          <w:p w:rsidR="002D6A42" w:rsidRDefault="002D6A42"/>
        </w:tc>
        <w:tc>
          <w:tcPr>
            <w:tcW w:w="3187" w:type="dxa"/>
          </w:tcPr>
          <w:p w:rsidR="002D6A42" w:rsidRDefault="0038680B">
            <w:hyperlink r:id="rId5" w:history="1">
              <w:r w:rsidR="00B7361F" w:rsidRPr="00A74990">
                <w:rPr>
                  <w:rStyle w:val="Hypertextovodkaz"/>
                </w:rPr>
                <w:t>www.cepp.cz</w:t>
              </w:r>
            </w:hyperlink>
          </w:p>
        </w:tc>
      </w:tr>
      <w:tr w:rsidR="002D6A42" w:rsidTr="002D6A42">
        <w:tc>
          <w:tcPr>
            <w:tcW w:w="2376" w:type="dxa"/>
          </w:tcPr>
          <w:p w:rsidR="00B7361F" w:rsidRDefault="00B7361F">
            <w:r>
              <w:t xml:space="preserve">Magistrát města </w:t>
            </w:r>
          </w:p>
          <w:p w:rsidR="002D6A42" w:rsidRDefault="00B7361F">
            <w:r>
              <w:t>Frýdku – Místku – oddělení sociální prevence</w:t>
            </w:r>
          </w:p>
        </w:tc>
        <w:tc>
          <w:tcPr>
            <w:tcW w:w="2127" w:type="dxa"/>
          </w:tcPr>
          <w:p w:rsidR="00B7361F" w:rsidRDefault="00B7361F">
            <w:r>
              <w:t>Radniční 1149,</w:t>
            </w:r>
          </w:p>
          <w:p w:rsidR="002D6A42" w:rsidRDefault="00B7361F">
            <w:r>
              <w:t>Frýdek - Místek</w:t>
            </w:r>
          </w:p>
        </w:tc>
        <w:tc>
          <w:tcPr>
            <w:tcW w:w="1552" w:type="dxa"/>
          </w:tcPr>
          <w:p w:rsidR="002D6A42" w:rsidRDefault="00B7361F">
            <w:r>
              <w:t>558 609 355</w:t>
            </w:r>
          </w:p>
        </w:tc>
        <w:tc>
          <w:tcPr>
            <w:tcW w:w="3187" w:type="dxa"/>
          </w:tcPr>
          <w:p w:rsidR="002D6A42" w:rsidRDefault="00B7361F">
            <w:r>
              <w:t>pomoc při překonávání nepříznivé sociální situace – vyřizování sociálních dávek, podpora v oblastech bydlení a vzdělávání, řešení zadluženosti, prevence před užíváním drog, alkoholu či gamblerstvím</w:t>
            </w:r>
          </w:p>
        </w:tc>
      </w:tr>
      <w:tr w:rsidR="002D6A42" w:rsidTr="002D6A42">
        <w:tc>
          <w:tcPr>
            <w:tcW w:w="2376" w:type="dxa"/>
          </w:tcPr>
          <w:p w:rsidR="002D6A42" w:rsidRDefault="00E04A2B">
            <w:r>
              <w:t>Klub Prostor</w:t>
            </w:r>
          </w:p>
        </w:tc>
        <w:tc>
          <w:tcPr>
            <w:tcW w:w="2127" w:type="dxa"/>
          </w:tcPr>
          <w:p w:rsidR="00E04A2B" w:rsidRDefault="00E04A2B">
            <w:r>
              <w:t>Husova 3293,</w:t>
            </w:r>
          </w:p>
          <w:p w:rsidR="00E04A2B" w:rsidRDefault="00E04A2B">
            <w:r>
              <w:t>Frýdek - Místek</w:t>
            </w:r>
          </w:p>
        </w:tc>
        <w:tc>
          <w:tcPr>
            <w:tcW w:w="1552" w:type="dxa"/>
          </w:tcPr>
          <w:p w:rsidR="002D6A42" w:rsidRDefault="00E04A2B">
            <w:r>
              <w:t>777 921 847</w:t>
            </w:r>
          </w:p>
        </w:tc>
        <w:tc>
          <w:tcPr>
            <w:tcW w:w="3187" w:type="dxa"/>
          </w:tcPr>
          <w:p w:rsidR="002D6A42" w:rsidRDefault="00E04A2B">
            <w:r>
              <w:t>nízkoprahové zařízení pro mládež, klub funguje ke zmírnění dopadů rizikového chování, snaží se posílit a udržet sociální vazby dětí a mládeže;</w:t>
            </w:r>
          </w:p>
        </w:tc>
      </w:tr>
      <w:tr w:rsidR="002D6A42" w:rsidTr="002D6A42">
        <w:tc>
          <w:tcPr>
            <w:tcW w:w="2376" w:type="dxa"/>
          </w:tcPr>
          <w:p w:rsidR="002D6A42" w:rsidRDefault="00E04A2B">
            <w:r>
              <w:t>Ú - kryt</w:t>
            </w:r>
          </w:p>
        </w:tc>
        <w:tc>
          <w:tcPr>
            <w:tcW w:w="2127" w:type="dxa"/>
          </w:tcPr>
          <w:p w:rsidR="002D6A42" w:rsidRDefault="00E04A2B">
            <w:r>
              <w:t>Jiřího z Poděbrad 3109, Frýdek - Místek</w:t>
            </w:r>
          </w:p>
        </w:tc>
        <w:tc>
          <w:tcPr>
            <w:tcW w:w="1552" w:type="dxa"/>
          </w:tcPr>
          <w:p w:rsidR="002D6A42" w:rsidRDefault="00E04A2B">
            <w:r>
              <w:t>558 435 637</w:t>
            </w:r>
          </w:p>
        </w:tc>
        <w:tc>
          <w:tcPr>
            <w:tcW w:w="3187" w:type="dxa"/>
          </w:tcPr>
          <w:p w:rsidR="002D6A42" w:rsidRDefault="00E04A2B">
            <w:r>
              <w:t>služby dětem a mládeži, které zažívají konfliktní situace, komplikované životní události, dávají přednost pasivnímu trávení volného času mimo domov;</w:t>
            </w:r>
          </w:p>
        </w:tc>
      </w:tr>
      <w:tr w:rsidR="002D6A42" w:rsidTr="002D6A42">
        <w:tc>
          <w:tcPr>
            <w:tcW w:w="2376" w:type="dxa"/>
          </w:tcPr>
          <w:p w:rsidR="002D6A42" w:rsidRDefault="00E04A2B">
            <w:r>
              <w:t>PPP Frýdek - Místek</w:t>
            </w:r>
          </w:p>
        </w:tc>
        <w:tc>
          <w:tcPr>
            <w:tcW w:w="2127" w:type="dxa"/>
          </w:tcPr>
          <w:p w:rsidR="002D6A42" w:rsidRDefault="00E04A2B">
            <w:r>
              <w:t>Palackého 130,</w:t>
            </w:r>
          </w:p>
          <w:p w:rsidR="00E04A2B" w:rsidRDefault="00E04A2B">
            <w:r>
              <w:t>Frýdek - Místek</w:t>
            </w:r>
          </w:p>
        </w:tc>
        <w:tc>
          <w:tcPr>
            <w:tcW w:w="1552" w:type="dxa"/>
          </w:tcPr>
          <w:p w:rsidR="002D6A42" w:rsidRDefault="00E04A2B">
            <w:r>
              <w:t>558 432 084</w:t>
            </w:r>
          </w:p>
        </w:tc>
        <w:tc>
          <w:tcPr>
            <w:tcW w:w="3187" w:type="dxa"/>
          </w:tcPr>
          <w:p w:rsidR="002D6A42" w:rsidRDefault="002D6A42"/>
        </w:tc>
      </w:tr>
    </w:tbl>
    <w:p w:rsidR="002D6A42" w:rsidRDefault="002D6A42"/>
    <w:sectPr w:rsidR="002D6A42" w:rsidSect="00534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6A42"/>
    <w:rsid w:val="002D6A42"/>
    <w:rsid w:val="0038680B"/>
    <w:rsid w:val="005349F4"/>
    <w:rsid w:val="005966CE"/>
    <w:rsid w:val="00B7361F"/>
    <w:rsid w:val="00E0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9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73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pp.cz" TargetMode="External"/><Relationship Id="rId4" Type="http://schemas.openxmlformats.org/officeDocument/2006/relationships/hyperlink" Target="http://www.modrykriz.or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dagmar.cielecka</cp:lastModifiedBy>
  <cp:revision>2</cp:revision>
  <dcterms:created xsi:type="dcterms:W3CDTF">2018-08-30T06:23:00Z</dcterms:created>
  <dcterms:modified xsi:type="dcterms:W3CDTF">2018-08-30T06:23:00Z</dcterms:modified>
</cp:coreProperties>
</file>